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3D90D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sk-SK"/>
        </w:rPr>
        <w:t xml:space="preserve">Darujte 2% z daní našej škole </w:t>
      </w:r>
    </w:p>
    <w:p w14:paraId="4B575C6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k-SK"/>
        </w:rPr>
        <w:t xml:space="preserve">Vážení rodičia, </w:t>
      </w:r>
    </w:p>
    <w:p w14:paraId="2598DDF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k-SK"/>
        </w:rPr>
        <w:t>pomôžte nám skvalitniť výchovno-vzdelávací proces na škole darovaním 2% z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sk-SK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sk-SK"/>
        </w:rPr>
        <w:t>dane!</w:t>
      </w:r>
      <w:r>
        <w:rPr>
          <w:rFonts w:ascii="Times New Roman" w:hAnsi="Times New Roman" w:eastAsia="Times New Roman" w:cs="Times New Roman"/>
          <w:sz w:val="24"/>
          <w:szCs w:val="24"/>
          <w:lang w:eastAsia="sk-SK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sk-SK"/>
        </w:rPr>
        <w:t>Zákon Vám umožňuje darovať 2 % zo svojich daní z príjmov neziskovej organizácii, ako je aj naše Rodičovské združenie pri Základnej škole Pohraničná 9, Komárno. Tento dar Vás nič nestojí, pretože daň by ste inak odviedli štátu. Vaše 2 % pre nás znamenaú prejavenie dôvery a podporu v rozvíjaní našich aktivít v prospech Vašich detí. Využite možnosť rozhodnúť o Vašich 2%!</w:t>
      </w:r>
    </w:p>
    <w:p w14:paraId="4D2BA375">
      <w:pPr>
        <w:spacing w:before="100" w:beforeAutospacing="1" w:after="16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sk-SK"/>
        </w:rPr>
        <w:t>Mgr. Slavomír Ďurčo, riaditeľ školy</w:t>
      </w:r>
    </w:p>
    <w:p w14:paraId="044C09F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sk-SK"/>
        </w:rPr>
        <w:t>ÚDAJE O PRIJÍMATEĽOVI</w:t>
      </w:r>
    </w:p>
    <w:p w14:paraId="46C9C0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k-SK"/>
        </w:rPr>
        <w:t>IČO:  173196170265</w:t>
      </w:r>
    </w:p>
    <w:p w14:paraId="03C466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k-SK"/>
        </w:rPr>
        <w:t>Právna forma:   Občianske združenie</w:t>
      </w:r>
    </w:p>
    <w:p w14:paraId="62BBF2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k-SK"/>
        </w:rPr>
        <w:t xml:space="preserve">Obchodné meno (názov):  SRRZ- RZ  pri Základnej škole </w:t>
      </w:r>
    </w:p>
    <w:p w14:paraId="02B46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k-SK"/>
        </w:rPr>
        <w:t>Sídlo – Ulica: Pohraničná 9,  945 01 Komárno</w:t>
      </w:r>
    </w:p>
    <w:p w14:paraId="4D61BFC9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109F7"/>
    <w:multiLevelType w:val="multilevel"/>
    <w:tmpl w:val="505109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F5"/>
    <w:rsid w:val="00435AB1"/>
    <w:rsid w:val="00902CF5"/>
    <w:rsid w:val="009C59EC"/>
    <w:rsid w:val="00BF10A4"/>
    <w:rsid w:val="00F54AD1"/>
    <w:rsid w:val="46481870"/>
    <w:rsid w:val="6D81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16</TotalTime>
  <ScaleCrop>false</ScaleCrop>
  <LinksUpToDate>false</LinksUpToDate>
  <CharactersWithSpaces>714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2024-03-20T12:07:00Z</dcterms:created>
  <dc:creator>julka</dc:creator>
  <cp:lastModifiedBy>Katarína Bugáňová</cp:lastModifiedBy>
  <dcterms:modified xsi:type="dcterms:W3CDTF">2025-04-02T19:11:05Z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3758DD04752D4615B2BB714B3DD32595_13</vt:lpwstr>
  </property>
</Properties>
</file>