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BB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VÁŽENÍ RODIČIA!</w:t>
      </w:r>
    </w:p>
    <w:p w14:paraId="6D9C20F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Informujeme Vás, že podľa Uznesenia  č. 488/2023 k návrhu na zmenu systému úhrad cestovných nákladov na dopravu žiakov a detí z mestských častí Komárno schváleného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MZ v Komárne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 dňa 19.12.2023 škola má povinnosť postupovať pri preplácaní dopravného nasledovne: </w:t>
      </w:r>
    </w:p>
    <w:p w14:paraId="0131B8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úhradu rozdielu cestovných nákladov, na dopravu žiakov základných škôl z mestských častí mesta Komárno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en-US"/>
        </w:rPr>
        <w:t>Kava, Lándor a Ďulov Dvor,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 medzi výškou cestovných nákladov potvrdených dopravnou spoločnosťou a výškou nákladov na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mestskú hromadnú dopravu mesta Komárno, na základe preukázateľnej dochádzky za účelom plnenia povinnej školskej dochádzky v základných školách a plnenia povinného predprimárneho vzdelávania v materských školách v zriaďovateľskej pôsobnosti mesta Komárno od 1. januára 2024,</w:t>
      </w:r>
    </w:p>
    <w:p w14:paraId="74F643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 xml:space="preserve">finančné prostriedky na úhradu rozdielu cestovných nákladov na dopravu žiakov základnej školy na 1 mesiac v zmysle bodu A/1 sa určia súčinom rozdielu denných nákladov na dopravné žiaka v hromadnej doprave so žiackou zľavou, prípadne inou zľavou, ktorá je žiakovi  poskytnutá, a počtu dní prítomnosti žiaka v základnej škole, </w:t>
      </w:r>
    </w:p>
    <w:p w14:paraId="39D537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cestovné náklady na dopravu sa preukazujú cestovnými lístkami; cestovné lístky predkladá zákonný zástupca škole – zákonný zástupca nepredkladá cestovné lístky, ak zdravotný stav dieťaťa neumožňuje jeho prepravu hromadnou dopravou za obdobie trvania takého zdravotného stavu; namiesto nich predkladá potvrdenie lekára so špecializáciou v špecializačnom odbore pediatria, ktorý poskytuje všeobecnú ambulantnú starostlivosť pre deti a dorast,</w:t>
      </w:r>
    </w:p>
    <w:p w14:paraId="0ADDAB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>finančné prostriedky na dopravné pre žiakov základnej školy uhradí Mesto Komárno prostredníctvom základných škôl preukázateľne zákonnému zástupcovi žiaka dvakrát ročne.</w:t>
      </w:r>
    </w:p>
    <w:p w14:paraId="4D52C9C5">
      <w:pPr>
        <w:pStyle w:val="12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Cestovné lístky prosíme odovzdať vždy do 5 dňa nesledujúceho mesiaca, nalepené na kancelársky papier A4 – meno žiaka, trieda. Cestovné lístky za december prosíme odovzdať 20.12.2024.</w:t>
      </w:r>
    </w:p>
    <w:p w14:paraId="6C9918CA">
      <w:pPr>
        <w:spacing w:after="0" w:line="240" w:lineRule="auto"/>
        <w:rPr>
          <w:sz w:val="40"/>
          <w:szCs w:val="40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14:paraId="329487F1">
      <w:pPr>
        <w:spacing w:after="0" w:line="240" w:lineRule="auto"/>
        <w:ind w:left="7080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Tu odstrihnúť </w:t>
      </w:r>
    </w:p>
    <w:p w14:paraId="21F2BA03">
      <w:pPr>
        <w:rPr>
          <w:sz w:val="40"/>
          <w:szCs w:val="40"/>
        </w:rPr>
      </w:pPr>
    </w:p>
    <w:p w14:paraId="3241D23E">
      <w:pPr>
        <w:spacing w:after="0"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NÁVRATKA</w:t>
      </w:r>
    </w:p>
    <w:p w14:paraId="5768FBA1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Prosíme, </w:t>
      </w:r>
      <w:r>
        <w:rPr>
          <w:b/>
          <w:i/>
          <w:sz w:val="24"/>
          <w:szCs w:val="24"/>
        </w:rPr>
        <w:t>obratom</w:t>
      </w:r>
      <w:r>
        <w:rPr>
          <w:i/>
          <w:sz w:val="24"/>
          <w:szCs w:val="24"/>
        </w:rPr>
        <w:t xml:space="preserve"> vrátiť triednemu učiteľovi. Ďakujeme</w:t>
      </w:r>
    </w:p>
    <w:p w14:paraId="1D42D5B9">
      <w:pPr>
        <w:spacing w:after="0" w:line="240" w:lineRule="auto"/>
        <w:jc w:val="center"/>
        <w:rPr>
          <w:i/>
          <w:sz w:val="24"/>
          <w:szCs w:val="24"/>
        </w:rPr>
      </w:pPr>
    </w:p>
    <w:p w14:paraId="7098EE25">
      <w:pPr>
        <w:spacing w:after="0" w:line="240" w:lineRule="auto"/>
        <w:jc w:val="center"/>
        <w:rPr>
          <w:i/>
          <w:sz w:val="24"/>
          <w:szCs w:val="24"/>
        </w:rPr>
      </w:pPr>
    </w:p>
    <w:p w14:paraId="4FA822BC">
      <w:pPr>
        <w:rPr>
          <w:sz w:val="32"/>
          <w:szCs w:val="32"/>
        </w:rPr>
      </w:pPr>
      <w:r>
        <w:rPr>
          <w:sz w:val="32"/>
          <w:szCs w:val="32"/>
        </w:rPr>
        <w:t>Meno žiaka: ............................................................... Trieda: ..............</w:t>
      </w:r>
    </w:p>
    <w:p w14:paraId="530107F8">
      <w:pPr>
        <w:rPr>
          <w:sz w:val="32"/>
          <w:szCs w:val="32"/>
        </w:rPr>
      </w:pPr>
      <w:r>
        <w:rPr>
          <w:sz w:val="32"/>
          <w:szCs w:val="32"/>
        </w:rPr>
        <w:t xml:space="preserve">Žiak dochádza </w:t>
      </w:r>
      <w:r>
        <w:rPr>
          <w:b/>
          <w:sz w:val="32"/>
          <w:szCs w:val="32"/>
        </w:rPr>
        <w:t>z mestskej časti</w:t>
      </w:r>
      <w:r>
        <w:rPr>
          <w:sz w:val="32"/>
          <w:szCs w:val="32"/>
        </w:rPr>
        <w:t xml:space="preserve">: Kava  / Lándor  / Ďulov Dvor    </w:t>
      </w:r>
      <w:r>
        <w:t>(zakrúžkujte)</w:t>
      </w:r>
    </w:p>
    <w:p w14:paraId="0AFA081C">
      <w:pPr>
        <w:pStyle w:val="12"/>
        <w:rPr>
          <w:sz w:val="28"/>
          <w:szCs w:val="28"/>
        </w:rPr>
      </w:pPr>
      <w:r>
        <w:rPr>
          <w:sz w:val="28"/>
          <w:szCs w:val="28"/>
        </w:rPr>
        <w:t>Číslo účtu, na ktoré má škola v šk. roku 2024/2025 preplácať dopravné:</w:t>
      </w:r>
    </w:p>
    <w:p w14:paraId="644F8BED">
      <w:pPr>
        <w:rPr>
          <w:sz w:val="32"/>
          <w:szCs w:val="32"/>
        </w:rPr>
      </w:pPr>
      <w:r>
        <w:rPr>
          <w:sz w:val="32"/>
          <w:szCs w:val="32"/>
        </w:rPr>
        <w:t>IBAN:  SK ................................................................................................</w:t>
      </w:r>
    </w:p>
    <w:p w14:paraId="11A038CB">
      <w:pPr>
        <w:jc w:val="center"/>
        <w:rPr>
          <w:sz w:val="32"/>
          <w:szCs w:val="32"/>
        </w:rPr>
      </w:pPr>
      <w:r>
        <w:rPr>
          <w:sz w:val="32"/>
          <w:szCs w:val="32"/>
        </w:rPr>
        <w:t>Svojím podpisom potvrdzujem správnosť údajov.</w:t>
      </w:r>
    </w:p>
    <w:p w14:paraId="23C7851D">
      <w:pPr>
        <w:rPr>
          <w:sz w:val="32"/>
          <w:szCs w:val="32"/>
        </w:rPr>
      </w:pPr>
      <w:r>
        <w:rPr>
          <w:sz w:val="32"/>
          <w:szCs w:val="32"/>
        </w:rPr>
        <w:t>Podpis zákonného zástupcu -  matka: ...................................................</w:t>
      </w:r>
    </w:p>
    <w:p w14:paraId="22DC6449">
      <w:pPr>
        <w:rPr>
          <w:sz w:val="32"/>
          <w:szCs w:val="32"/>
        </w:rPr>
      </w:pPr>
      <w:r>
        <w:rPr>
          <w:sz w:val="32"/>
          <w:szCs w:val="32"/>
        </w:rPr>
        <w:t>Podpis zákonného zástupcu -  otec: .....................................................</w:t>
      </w:r>
    </w:p>
    <w:p w14:paraId="2C5BE35B">
      <w:pPr>
        <w:rPr>
          <w:i/>
          <w:sz w:val="24"/>
          <w:szCs w:val="24"/>
        </w:rPr>
      </w:pPr>
      <w:r>
        <w:rPr>
          <w:i/>
          <w:sz w:val="24"/>
          <w:szCs w:val="24"/>
        </w:rPr>
        <w:t>Odovzdané dňa: ................................... (vyplní škola)</w:t>
      </w:r>
    </w:p>
    <w:sectPr>
      <w:pgSz w:w="11906" w:h="16838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95D36"/>
    <w:multiLevelType w:val="multilevel"/>
    <w:tmpl w:val="40F95D36"/>
    <w:lvl w:ilvl="0" w:tentative="0">
      <w:start w:val="1"/>
      <w:numFmt w:val="decimal"/>
      <w:pStyle w:val="10"/>
      <w:lvlText w:val="Čl. %1"/>
      <w:lvlJc w:val="left"/>
      <w:pPr>
        <w:tabs>
          <w:tab w:val="left" w:pos="833"/>
        </w:tabs>
        <w:ind w:firstLine="113"/>
      </w:pPr>
      <w:rPr>
        <w:rFonts w:hint="default" w:cs="Times New Roman"/>
      </w:rPr>
    </w:lvl>
    <w:lvl w:ilvl="1" w:tentative="0">
      <w:start w:val="1"/>
      <w:numFmt w:val="decimal"/>
      <w:pStyle w:val="9"/>
      <w:lvlText w:val="(%2)"/>
      <w:lvlJc w:val="left"/>
      <w:pPr>
        <w:tabs>
          <w:tab w:val="left" w:pos="4196"/>
        </w:tabs>
      </w:pPr>
      <w:rPr>
        <w:rFonts w:hint="default" w:cs="Times New Roman"/>
      </w:rPr>
    </w:lvl>
    <w:lvl w:ilvl="2" w:tentative="0">
      <w:start w:val="1"/>
      <w:numFmt w:val="lowerLetter"/>
      <w:lvlText w:val="%3)"/>
      <w:lvlJc w:val="left"/>
      <w:pPr>
        <w:tabs>
          <w:tab w:val="left" w:pos="720"/>
        </w:tabs>
        <w:ind w:left="720" w:hanging="357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077"/>
        </w:tabs>
        <w:ind w:left="1077" w:hanging="357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tabs>
          <w:tab w:val="left" w:pos="1443"/>
        </w:tabs>
        <w:ind w:left="1443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tabs>
          <w:tab w:val="left" w:pos="1803"/>
        </w:tabs>
        <w:ind w:left="1803" w:hanging="36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163"/>
        </w:tabs>
        <w:ind w:left="2163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2523"/>
        </w:tabs>
        <w:ind w:left="2523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2883"/>
        </w:tabs>
        <w:ind w:left="2883" w:hanging="360"/>
      </w:pPr>
      <w:rPr>
        <w:rFonts w:hint="default" w:cs="Times New Roman"/>
      </w:rPr>
    </w:lvl>
  </w:abstractNum>
  <w:abstractNum w:abstractNumId="1">
    <w:nsid w:val="5D9A279C"/>
    <w:multiLevelType w:val="multilevel"/>
    <w:tmpl w:val="5D9A27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DF"/>
    <w:rsid w:val="000144DF"/>
    <w:rsid w:val="000205A6"/>
    <w:rsid w:val="000270A6"/>
    <w:rsid w:val="00072D5E"/>
    <w:rsid w:val="000820E8"/>
    <w:rsid w:val="000B3652"/>
    <w:rsid w:val="000C323A"/>
    <w:rsid w:val="00120E4E"/>
    <w:rsid w:val="001970C2"/>
    <w:rsid w:val="001C53B6"/>
    <w:rsid w:val="001F117E"/>
    <w:rsid w:val="002E11DA"/>
    <w:rsid w:val="002E3D1E"/>
    <w:rsid w:val="002F3D1A"/>
    <w:rsid w:val="003D12DB"/>
    <w:rsid w:val="004228A2"/>
    <w:rsid w:val="004F0D1F"/>
    <w:rsid w:val="00542097"/>
    <w:rsid w:val="0056018B"/>
    <w:rsid w:val="00573498"/>
    <w:rsid w:val="005A06C6"/>
    <w:rsid w:val="006036E1"/>
    <w:rsid w:val="00644113"/>
    <w:rsid w:val="006A596A"/>
    <w:rsid w:val="006F3598"/>
    <w:rsid w:val="006F5C7C"/>
    <w:rsid w:val="007D1D34"/>
    <w:rsid w:val="007F5F19"/>
    <w:rsid w:val="00923896"/>
    <w:rsid w:val="009259DC"/>
    <w:rsid w:val="009A50A0"/>
    <w:rsid w:val="00A36DEC"/>
    <w:rsid w:val="00A451D3"/>
    <w:rsid w:val="00AA59A8"/>
    <w:rsid w:val="00AB3B70"/>
    <w:rsid w:val="00C10E21"/>
    <w:rsid w:val="00CF68BA"/>
    <w:rsid w:val="00D0368F"/>
    <w:rsid w:val="00DF5580"/>
    <w:rsid w:val="00E17EC4"/>
    <w:rsid w:val="00E20331"/>
    <w:rsid w:val="00E63D8A"/>
    <w:rsid w:val="00E64445"/>
    <w:rsid w:val="00EC25FB"/>
    <w:rsid w:val="00FD658B"/>
    <w:rsid w:val="00FE424A"/>
    <w:rsid w:val="1162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odsek"/>
    <w:basedOn w:val="1"/>
    <w:uiPriority w:val="99"/>
    <w:pPr>
      <w:numPr>
        <w:ilvl w:val="1"/>
        <w:numId w:val="1"/>
      </w:numPr>
      <w:tabs>
        <w:tab w:val="left" w:pos="510"/>
        <w:tab w:val="clear" w:pos="4196"/>
      </w:tabs>
      <w:spacing w:after="12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10">
    <w:name w:val="článok"/>
    <w:basedOn w:val="1"/>
    <w:next w:val="9"/>
    <w:qFormat/>
    <w:uiPriority w:val="99"/>
    <w:pPr>
      <w:numPr>
        <w:ilvl w:val="0"/>
        <w:numId w:val="1"/>
      </w:numPr>
      <w:spacing w:before="120" w:after="240" w:line="240" w:lineRule="auto"/>
      <w:jc w:val="center"/>
    </w:pPr>
    <w:rPr>
      <w:rFonts w:ascii="Times New Roman" w:hAnsi="Times New Roman" w:eastAsia="Times New Roman" w:cs="Times New Roman"/>
      <w:b/>
      <w:color w:val="000000"/>
      <w:sz w:val="26"/>
      <w:szCs w:val="26"/>
    </w:rPr>
  </w:style>
  <w:style w:type="character" w:customStyle="1" w:styleId="11">
    <w:name w:val="Text bubliny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410</Words>
  <Characters>2338</Characters>
  <Lines>19</Lines>
  <Paragraphs>5</Paragraphs>
  <TotalTime>152</TotalTime>
  <ScaleCrop>false</ScaleCrop>
  <LinksUpToDate>false</LinksUpToDate>
  <CharactersWithSpaces>2743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2017-09-05T06:23:00Z</dcterms:created>
  <dc:creator>skola</dc:creator>
  <cp:lastModifiedBy>Katarína Bugáňová</cp:lastModifiedBy>
  <cp:lastPrinted>2023-08-03T12:02:00Z</cp:lastPrinted>
  <dcterms:modified xsi:type="dcterms:W3CDTF">2024-09-23T04:04:50Z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1D621D65FE1146449400880000F7CF2F_13</vt:lpwstr>
  </property>
</Properties>
</file>